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7CAE" w14:textId="5C0DB65C" w:rsidR="009852C0" w:rsidRDefault="00784968" w:rsidP="00611DA8">
      <w:pPr>
        <w:rPr>
          <w:b/>
          <w:bCs/>
          <w:color w:val="EE0000"/>
        </w:rPr>
      </w:pP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 w:rsidR="00BC7432">
        <w:rPr>
          <w:b/>
          <w:bCs/>
          <w:color w:val="EE0000"/>
        </w:rPr>
        <w:tab/>
      </w:r>
      <w:r w:rsidR="00BC7432">
        <w:rPr>
          <w:b/>
          <w:bCs/>
          <w:color w:val="EE0000"/>
        </w:rPr>
        <w:tab/>
      </w:r>
      <w:r w:rsidR="00636736">
        <w:rPr>
          <w:b/>
          <w:bCs/>
          <w:color w:val="EE0000"/>
        </w:rPr>
        <w:tab/>
      </w:r>
      <w:r w:rsidR="00636736"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noProof/>
          <w:lang w:val="en-US" w:eastAsia="da-DK"/>
        </w:rPr>
        <w:drawing>
          <wp:inline distT="0" distB="0" distL="0" distR="0" wp14:anchorId="38D9E526" wp14:editId="569705BD">
            <wp:extent cx="650240" cy="1226820"/>
            <wp:effectExtent l="0" t="0" r="0" b="0"/>
            <wp:docPr id="280230031" name="Billede 1" descr="Et billede, der indeholder tegning, kunst, silhue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30031" name="Billede 1" descr="Et billede, der indeholder tegning, kunst, silhuet&#10;&#10;Automatisk genereret beskrivels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4AF">
        <w:rPr>
          <w:b/>
          <w:bCs/>
          <w:color w:val="EE0000"/>
        </w:rPr>
        <w:t xml:space="preserve"> </w:t>
      </w:r>
    </w:p>
    <w:p w14:paraId="000690E4" w14:textId="13BA02B8" w:rsidR="00A525C1" w:rsidRPr="009852C0" w:rsidRDefault="00A525C1" w:rsidP="00611DA8">
      <w:pPr>
        <w:rPr>
          <w:sz w:val="32"/>
          <w:szCs w:val="32"/>
        </w:rPr>
      </w:pPr>
      <w:r w:rsidRPr="009852C0">
        <w:rPr>
          <w:sz w:val="32"/>
          <w:szCs w:val="32"/>
        </w:rPr>
        <w:t>Indmeldelsesblanket</w:t>
      </w:r>
      <w:r w:rsidR="007724AF" w:rsidRPr="009852C0">
        <w:rPr>
          <w:sz w:val="32"/>
          <w:szCs w:val="32"/>
        </w:rPr>
        <w:t xml:space="preserve"> </w:t>
      </w:r>
      <w:r w:rsidRPr="009852C0">
        <w:rPr>
          <w:sz w:val="32"/>
          <w:szCs w:val="32"/>
        </w:rPr>
        <w:t>til</w:t>
      </w:r>
      <w:r w:rsidR="007724AF" w:rsidRPr="009852C0">
        <w:rPr>
          <w:sz w:val="32"/>
          <w:szCs w:val="32"/>
        </w:rPr>
        <w:t xml:space="preserve"> </w:t>
      </w:r>
      <w:r w:rsidRPr="009852C0">
        <w:rPr>
          <w:sz w:val="32"/>
          <w:szCs w:val="32"/>
        </w:rPr>
        <w:t>Onsdagspige</w:t>
      </w:r>
      <w:r w:rsidR="007724AF" w:rsidRPr="009852C0">
        <w:rPr>
          <w:sz w:val="32"/>
          <w:szCs w:val="32"/>
        </w:rPr>
        <w:t>rne</w:t>
      </w:r>
    </w:p>
    <w:p w14:paraId="11D6BA7B" w14:textId="77777777" w:rsidR="00A525C1" w:rsidRDefault="00A525C1" w:rsidP="00A525C1"/>
    <w:p w14:paraId="65A2C02F" w14:textId="028B26BB" w:rsidR="00A525C1" w:rsidRDefault="00A525C1" w:rsidP="00A525C1">
      <w:r>
        <w:t>On</w:t>
      </w:r>
      <w:r w:rsidR="00E0552F">
        <w:t xml:space="preserve">sdagspigerne optager piger som er fyldt 25 år, er </w:t>
      </w:r>
      <w:r>
        <w:t>medlemmer af Sønderjyl</w:t>
      </w:r>
      <w:r w:rsidR="00E0552F">
        <w:t xml:space="preserve">lands Golfklub, </w:t>
      </w:r>
      <w:r>
        <w:t xml:space="preserve">og opfylder onsdagspigernes handicapbegrænsning, som er max 42 for 2026. </w:t>
      </w:r>
    </w:p>
    <w:p w14:paraId="08A6CC88" w14:textId="2440BF86" w:rsidR="00A525C1" w:rsidRDefault="00A525C1" w:rsidP="00A525C1">
      <w:r>
        <w:t xml:space="preserve">Klubben spiller turneringer hver onsdag eftermiddag i sæsonen. </w:t>
      </w:r>
    </w:p>
    <w:p w14:paraId="05735EB6" w14:textId="4A2623CE" w:rsidR="00CC64AB" w:rsidRDefault="00A525C1" w:rsidP="00A525C1">
      <w:r>
        <w:t>Kontingent for 2026 er 400 kr., som indbetales på konto i Sydbank, reg.</w:t>
      </w:r>
      <w:r w:rsidR="00CC64AB">
        <w:t xml:space="preserve">nr. 7910 og konto 0328743 </w:t>
      </w:r>
    </w:p>
    <w:p w14:paraId="43CC1EA4" w14:textId="77777777" w:rsidR="002C0930" w:rsidRDefault="00CC64AB" w:rsidP="00A525C1">
      <w:r>
        <w:t>Et medlemskab af</w:t>
      </w:r>
      <w:r w:rsidR="00AA2687">
        <w:t xml:space="preserve"> Onsdagspigerne er gældende for</w:t>
      </w:r>
      <w:r>
        <w:t xml:space="preserve"> et kalenderår ad gangen. Udmeldelse skal ske skriftligt senest den 31. december i et kalenderår</w:t>
      </w:r>
      <w:r w:rsidR="005915A4">
        <w:t xml:space="preserve"> </w:t>
      </w:r>
      <w:r>
        <w:t>med</w:t>
      </w:r>
      <w:r w:rsidR="00222B64">
        <w:t xml:space="preserve"> </w:t>
      </w:r>
      <w:r>
        <w:t xml:space="preserve">virkning for </w:t>
      </w:r>
      <w:r w:rsidR="002C0930">
        <w:t xml:space="preserve"> det </w:t>
      </w:r>
      <w:r>
        <w:t>kommende kalenderår, idet medlemskabet ellers</w:t>
      </w:r>
      <w:r w:rsidR="002C0930">
        <w:t xml:space="preserve"> fortsætter uændret</w:t>
      </w:r>
      <w:r>
        <w:t xml:space="preserve">. </w:t>
      </w:r>
    </w:p>
    <w:p w14:paraId="36051926" w14:textId="08C063E8" w:rsidR="00CC64AB" w:rsidRDefault="00CC64AB" w:rsidP="00A525C1">
      <w:pPr>
        <w:rPr>
          <w:b/>
        </w:rPr>
      </w:pPr>
      <w:r>
        <w:t xml:space="preserve"> </w:t>
      </w:r>
      <w:r w:rsidRPr="00CC64AB">
        <w:rPr>
          <w:b/>
        </w:rPr>
        <w:t>Klubben optager løbende nye medlemmer.</w:t>
      </w:r>
    </w:p>
    <w:p w14:paraId="139FCEBE" w14:textId="4AC40AD5" w:rsidR="00CC64AB" w:rsidRDefault="00CC64AB" w:rsidP="00A525C1">
      <w:r w:rsidRPr="00CC64AB">
        <w:t>Ved</w:t>
      </w:r>
      <w:r w:rsidR="002C0930">
        <w:t xml:space="preserve"> underskrift nedenfor accepterer</w:t>
      </w:r>
      <w:r w:rsidRPr="00CC64AB">
        <w:t xml:space="preserve"> du, at dit medlemskab af Onsdagspigerne følger klubbens gældende regelsæt. (Fremgår af Sønderjyllands Golfk</w:t>
      </w:r>
      <w:r w:rsidR="00AA2687">
        <w:t>l</w:t>
      </w:r>
      <w:r w:rsidRPr="00CC64AB">
        <w:t>ubs hjemmeside/klubber i klubben</w:t>
      </w:r>
      <w:r w:rsidR="008842CA">
        <w:t>)</w:t>
      </w:r>
      <w:r w:rsidRPr="00CC64AB">
        <w:t xml:space="preserve">. </w:t>
      </w:r>
    </w:p>
    <w:p w14:paraId="3CDD9BF5" w14:textId="456DA544" w:rsidR="00A525C1" w:rsidRDefault="00CC64AB" w:rsidP="00A525C1">
      <w:r>
        <w:t xml:space="preserve"> GDPR reglerne  betyder, </w:t>
      </w:r>
      <w:r w:rsidR="002C0930">
        <w:t xml:space="preserve"> at du aktivt skal tage </w:t>
      </w:r>
      <w:r w:rsidR="00A525C1">
        <w:t>stilling til, om du vil tillade at dit navn, klub n</w:t>
      </w:r>
      <w:r>
        <w:t>r. og telefonnumm</w:t>
      </w:r>
      <w:r w:rsidR="002C0930">
        <w:t xml:space="preserve">er fremgår af  onsdagspigernes </w:t>
      </w:r>
      <w:r>
        <w:t>telefonliste.</w:t>
      </w:r>
    </w:p>
    <w:p w14:paraId="5EDFF6F6" w14:textId="1A69FE3E" w:rsidR="00A525C1" w:rsidRDefault="00A525C1" w:rsidP="00A525C1">
      <w:r>
        <w:t>Så</w:t>
      </w:r>
      <w:r w:rsidR="002C0930">
        <w:t>,</w:t>
      </w:r>
      <w:r w:rsidR="0055771D">
        <w:t xml:space="preserve"> </w:t>
      </w:r>
      <w:r>
        <w:t>hvi</w:t>
      </w:r>
      <w:r w:rsidR="005D1042">
        <w:t>s</w:t>
      </w:r>
      <w:r>
        <w:t xml:space="preserve"> du vil være </w:t>
      </w:r>
      <w:r w:rsidR="00222B64">
        <w:t>medlem, bedes</w:t>
      </w:r>
      <w:r>
        <w:t xml:space="preserve"> du o</w:t>
      </w:r>
      <w:r w:rsidR="005D1042">
        <w:t>p</w:t>
      </w:r>
      <w:r>
        <w:t>lyse følgende:</w:t>
      </w:r>
    </w:p>
    <w:p w14:paraId="215142C2" w14:textId="77777777" w:rsidR="00222B64" w:rsidRDefault="00222B64" w:rsidP="00A525C1"/>
    <w:p w14:paraId="5EEDDA6B" w14:textId="291C53F7" w:rsidR="00A525C1" w:rsidRDefault="00A525C1" w:rsidP="00A525C1">
      <w:r>
        <w:t xml:space="preserve">Medlemsnummer af </w:t>
      </w:r>
      <w:r w:rsidR="005D1042">
        <w:t>Sønderjyllands</w:t>
      </w:r>
      <w:r>
        <w:t xml:space="preserve"> </w:t>
      </w:r>
      <w:r w:rsidR="005D1042">
        <w:t>Golfklub:</w:t>
      </w:r>
    </w:p>
    <w:p w14:paraId="0FB094BC" w14:textId="5AD91A87" w:rsidR="00A525C1" w:rsidRDefault="00A525C1" w:rsidP="00A525C1">
      <w:r>
        <w:t>Nav</w:t>
      </w:r>
      <w:r w:rsidR="005D1042">
        <w:t xml:space="preserve">n: </w:t>
      </w:r>
    </w:p>
    <w:p w14:paraId="0296BE85" w14:textId="1E461E75" w:rsidR="005D1042" w:rsidRDefault="005D1042" w:rsidP="00A525C1">
      <w:r>
        <w:t xml:space="preserve">Mobil  </w:t>
      </w:r>
    </w:p>
    <w:p w14:paraId="32C6C935" w14:textId="3D1DD64A" w:rsidR="005D1042" w:rsidRDefault="005D1042" w:rsidP="00A525C1">
      <w:r>
        <w:t>Sæt kryds:</w:t>
      </w:r>
    </w:p>
    <w:p w14:paraId="71FB11D7" w14:textId="788AE090" w:rsidR="005D1042" w:rsidRDefault="005D1042" w:rsidP="00A525C1">
      <w:r>
        <w:t>_________Jeg tillader hermed, at mit navn, telefonnummer og klubnu</w:t>
      </w:r>
      <w:r w:rsidR="00AA2687">
        <w:t>mmer fremgår af telefonlisten.</w:t>
      </w:r>
    </w:p>
    <w:p w14:paraId="7BD2A144" w14:textId="6579B90B" w:rsidR="005D1042" w:rsidRDefault="005D1042" w:rsidP="00A525C1">
      <w:r>
        <w:t xml:space="preserve">_________Jeg ønsker </w:t>
      </w:r>
      <w:r w:rsidRPr="005D1042">
        <w:rPr>
          <w:b/>
          <w:bCs/>
          <w:u w:val="single"/>
        </w:rPr>
        <w:t xml:space="preserve">ikke </w:t>
      </w:r>
      <w:r>
        <w:t>at mit navn, telefonnummer og klubnumme</w:t>
      </w:r>
      <w:r w:rsidR="00AA2687">
        <w:t>r fremgår af telefonlisten</w:t>
      </w:r>
    </w:p>
    <w:p w14:paraId="462B7FA4" w14:textId="77777777" w:rsidR="00AA2687" w:rsidRDefault="00AA2687" w:rsidP="00A525C1"/>
    <w:p w14:paraId="3A8CF5D4" w14:textId="4CBF8A93" w:rsidR="00AA2687" w:rsidRDefault="00AA2687" w:rsidP="00A525C1">
      <w:r>
        <w:t>Dato:_________________     Underskrift:__________________________</w:t>
      </w:r>
    </w:p>
    <w:p w14:paraId="3385FA06" w14:textId="77777777" w:rsidR="0055771D" w:rsidRDefault="005D1042" w:rsidP="00A525C1">
      <w:r>
        <w:t xml:space="preserve"> </w:t>
      </w:r>
    </w:p>
    <w:p w14:paraId="215D8BD1" w14:textId="6B832EE4" w:rsidR="00A525C1" w:rsidRPr="00C22035" w:rsidRDefault="00CC64AB" w:rsidP="00A525C1">
      <w:pPr>
        <w:rPr>
          <w:color w:val="00B050"/>
        </w:rPr>
      </w:pPr>
      <w:r>
        <w:t>Mail</w:t>
      </w:r>
      <w:r w:rsidR="005D1042" w:rsidRPr="006372AD">
        <w:t xml:space="preserve"> oplysningerne til</w:t>
      </w:r>
      <w:r w:rsidR="00222B64">
        <w:t xml:space="preserve"> kassereren</w:t>
      </w:r>
      <w:r w:rsidR="005D1042" w:rsidRPr="006372AD">
        <w:t xml:space="preserve">: </w:t>
      </w:r>
      <w:r w:rsidR="00C22035">
        <w:t xml:space="preserve"> </w:t>
      </w:r>
      <w:r w:rsidR="007724AF" w:rsidRPr="006372AD">
        <w:rPr>
          <w:color w:val="00B050"/>
        </w:rPr>
        <w:t>onsdagsp@gmail.com</w:t>
      </w:r>
    </w:p>
    <w:sectPr w:rsidR="00A525C1" w:rsidRPr="00C220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C1"/>
    <w:rsid w:val="00016878"/>
    <w:rsid w:val="00034C01"/>
    <w:rsid w:val="000D161E"/>
    <w:rsid w:val="000F7D8F"/>
    <w:rsid w:val="00170392"/>
    <w:rsid w:val="00222B64"/>
    <w:rsid w:val="002B7636"/>
    <w:rsid w:val="002C0930"/>
    <w:rsid w:val="00376F4D"/>
    <w:rsid w:val="003E4050"/>
    <w:rsid w:val="0040474C"/>
    <w:rsid w:val="00473A53"/>
    <w:rsid w:val="0055771D"/>
    <w:rsid w:val="005915A4"/>
    <w:rsid w:val="005D1042"/>
    <w:rsid w:val="00607809"/>
    <w:rsid w:val="00611DA8"/>
    <w:rsid w:val="00636736"/>
    <w:rsid w:val="006372AD"/>
    <w:rsid w:val="007724AF"/>
    <w:rsid w:val="00784968"/>
    <w:rsid w:val="00823D63"/>
    <w:rsid w:val="008842CA"/>
    <w:rsid w:val="00885FC0"/>
    <w:rsid w:val="009852C0"/>
    <w:rsid w:val="00A525C1"/>
    <w:rsid w:val="00AA2687"/>
    <w:rsid w:val="00B06FE7"/>
    <w:rsid w:val="00BC7432"/>
    <w:rsid w:val="00C22035"/>
    <w:rsid w:val="00C8264F"/>
    <w:rsid w:val="00CC64AB"/>
    <w:rsid w:val="00DD52B4"/>
    <w:rsid w:val="00E0552F"/>
    <w:rsid w:val="00E4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AFE71"/>
  <w15:docId w15:val="{6D5C9FB3-EF1B-425F-9D4C-74067DD9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2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25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2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25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2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2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2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2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25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25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25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25C1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25C1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25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25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25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25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2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2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25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25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25C1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25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25C1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25C1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5D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3A5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3A5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644A00F56B1E4D879D0CC587A9D0C7" ma:contentTypeVersion="18" ma:contentTypeDescription="Opret et nyt dokument." ma:contentTypeScope="" ma:versionID="35110b2d680a9d5f0d271d0068d1377e">
  <xsd:schema xmlns:xsd="http://www.w3.org/2001/XMLSchema" xmlns:xs="http://www.w3.org/2001/XMLSchema" xmlns:p="http://schemas.microsoft.com/office/2006/metadata/properties" xmlns:ns2="fc40fb48-48ba-4b5e-b4e6-8e129cca4c78" xmlns:ns3="748889e3-d1d0-44ec-888d-032308eeb3fb" targetNamespace="http://schemas.microsoft.com/office/2006/metadata/properties" ma:root="true" ma:fieldsID="0a93326677bd7534c33472a91705e23f" ns2:_="" ns3:_="">
    <xsd:import namespace="fc40fb48-48ba-4b5e-b4e6-8e129cca4c78"/>
    <xsd:import namespace="748889e3-d1d0-44ec-888d-032308eeb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0fb48-48ba-4b5e-b4e6-8e129cca4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437417d-ccb1-4a07-9675-8e7bc7007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889e3-d1d0-44ec-888d-032308eeb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f72260-fc86-4c86-8820-b0d95e6316d2}" ma:internalName="TaxCatchAll" ma:showField="CatchAllData" ma:web="748889e3-d1d0-44ec-888d-032308eeb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0fb48-48ba-4b5e-b4e6-8e129cca4c78">
      <Terms xmlns="http://schemas.microsoft.com/office/infopath/2007/PartnerControls"/>
    </lcf76f155ced4ddcb4097134ff3c332f>
    <TaxCatchAll xmlns="748889e3-d1d0-44ec-888d-032308eeb3fb" xsi:nil="true"/>
  </documentManagement>
</p:properties>
</file>

<file path=customXml/itemProps1.xml><?xml version="1.0" encoding="utf-8"?>
<ds:datastoreItem xmlns:ds="http://schemas.openxmlformats.org/officeDocument/2006/customXml" ds:itemID="{9A44EA3A-B18E-4CE3-896A-71F9A7C40AA2}"/>
</file>

<file path=customXml/itemProps2.xml><?xml version="1.0" encoding="utf-8"?>
<ds:datastoreItem xmlns:ds="http://schemas.openxmlformats.org/officeDocument/2006/customXml" ds:itemID="{BD42914D-9690-4E2E-90DD-8962F2AD5168}"/>
</file>

<file path=customXml/itemProps3.xml><?xml version="1.0" encoding="utf-8"?>
<ds:datastoreItem xmlns:ds="http://schemas.openxmlformats.org/officeDocument/2006/customXml" ds:itemID="{2A299CA2-6C3E-4DA7-AA5A-731CC474F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Schultz</dc:creator>
  <cp:keywords/>
  <dc:description/>
  <cp:lastModifiedBy>Chris Christierson</cp:lastModifiedBy>
  <cp:revision>2</cp:revision>
  <cp:lastPrinted>2025-11-27T08:39:00Z</cp:lastPrinted>
  <dcterms:created xsi:type="dcterms:W3CDTF">2025-11-27T10:13:00Z</dcterms:created>
  <dcterms:modified xsi:type="dcterms:W3CDTF">2025-11-27T10:13:00Z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0x0101007D644A00F56B1E4D879D0CC587A9D0C7</vt:lpwstr>
  </property>
</Properties>
</file>